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4" w:rsidRPr="000E2B5D" w:rsidRDefault="000674F4" w:rsidP="00606671">
      <w:pPr>
        <w:pStyle w:val="ae"/>
        <w:spacing w:after="0"/>
        <w:rPr>
          <w:sz w:val="32"/>
          <w:szCs w:val="32"/>
        </w:rPr>
      </w:pPr>
    </w:p>
    <w:p w:rsidR="000674F4" w:rsidRPr="000E2B5D" w:rsidRDefault="000674F4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Реестр</w:t>
      </w:r>
    </w:p>
    <w:p w:rsidR="00773F9B" w:rsidRPr="000E2B5D" w:rsidRDefault="00275BE8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муниципального имущества</w:t>
      </w:r>
      <w:r w:rsidR="000674F4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муниципального образования сельское поселение </w:t>
      </w:r>
      <w:proofErr w:type="spellStart"/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>Бурановский</w:t>
      </w:r>
      <w:proofErr w:type="spellEnd"/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 сельсовет </w:t>
      </w:r>
    </w:p>
    <w:p w:rsidR="000674F4" w:rsidRPr="000E2B5D" w:rsidRDefault="00773F9B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Павловского района Алтайского края</w:t>
      </w: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1A39CD" w:rsidRPr="00CB05CE" w:rsidRDefault="001A39C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4930" w:type="pct"/>
        <w:tblLayout w:type="fixed"/>
        <w:tblLook w:val="0000"/>
      </w:tblPr>
      <w:tblGrid>
        <w:gridCol w:w="1418"/>
        <w:gridCol w:w="962"/>
        <w:gridCol w:w="1277"/>
        <w:gridCol w:w="1132"/>
        <w:gridCol w:w="1702"/>
        <w:gridCol w:w="3117"/>
        <w:gridCol w:w="1273"/>
        <w:gridCol w:w="851"/>
        <w:gridCol w:w="1135"/>
        <w:gridCol w:w="851"/>
        <w:gridCol w:w="1699"/>
      </w:tblGrid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E7A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01630403101.1.1.1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Эксплуатация объекта культуры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773F9B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Павловск</w:t>
            </w: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773F9B" w:rsidRDefault="00B11582" w:rsidP="0077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773F9B" w:rsidRDefault="00B11582" w:rsidP="0077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>031001:</w:t>
            </w:r>
          </w:p>
          <w:p w:rsidR="00B11582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1582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(20.10.</w:t>
            </w:r>
            <w:proofErr w:type="gramEnd"/>
          </w:p>
          <w:p w:rsidR="00B11582" w:rsidRPr="00CB05CE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05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055A50" w:rsidRDefault="00B11582" w:rsidP="0005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805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договор безвозмездной передачи имущества № 01 от 07.10.2014 г.; п.3 ст. 3.1 Федерального закона «О введении в действие Земельного кодекса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Российской Федерации» 3 137-ФЗ от 25.10.2001 г.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930 кв.м.; земли населенных пунктов; для эксплуата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ции Дома культуры (Дома досуга)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01630403101.1.1.2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пастбище 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F6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9A7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3709A7">
              <w:rPr>
                <w:rFonts w:ascii="Times New Roman" w:hAnsi="Times New Roman"/>
                <w:sz w:val="24"/>
                <w:szCs w:val="24"/>
              </w:rPr>
              <w:t xml:space="preserve"> сель совет, примерно в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3709A7">
                <w:rPr>
                  <w:rFonts w:ascii="Times New Roman" w:hAnsi="Times New Roman"/>
                  <w:sz w:val="24"/>
                  <w:szCs w:val="24"/>
                </w:rPr>
                <w:t>4,1 км</w:t>
              </w:r>
            </w:smartTag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9,4 км"/>
              </w:smartTagPr>
              <w:r w:rsidRPr="003709A7">
                <w:rPr>
                  <w:rFonts w:ascii="Times New Roman" w:hAnsi="Times New Roman"/>
                  <w:sz w:val="24"/>
                  <w:szCs w:val="24"/>
                </w:rPr>
                <w:t>9,4 км</w:t>
              </w:r>
            </w:smartTag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от ориентир</w:t>
            </w:r>
            <w:r w:rsidRPr="00370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п. </w:t>
            </w:r>
            <w:proofErr w:type="spellStart"/>
            <w:r w:rsidRPr="003709A7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по направлению на </w:t>
            </w:r>
            <w:proofErr w:type="spellStart"/>
            <w:proofErr w:type="gramStart"/>
            <w:r w:rsidRPr="003709A7">
              <w:rPr>
                <w:rFonts w:ascii="Times New Roman" w:hAnsi="Times New Roman"/>
                <w:sz w:val="24"/>
                <w:szCs w:val="24"/>
              </w:rPr>
              <w:t>севе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>запад</w:t>
            </w:r>
            <w:proofErr w:type="gramEnd"/>
          </w:p>
          <w:p w:rsidR="00B11582" w:rsidRPr="00CB05CE" w:rsidRDefault="00B11582" w:rsidP="00EF6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3709A7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3709A7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t>000000:</w:t>
            </w:r>
          </w:p>
          <w:p w:rsidR="00B11582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582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(20.03.</w:t>
            </w:r>
            <w:proofErr w:type="gramEnd"/>
          </w:p>
          <w:p w:rsidR="00B11582" w:rsidRPr="003709A7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F6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EF6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Павловский районный суд Алтайского края: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15.01.2016 №2-54/2016; 22.12.2015 №2-1225/2015;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01.12.2015 № 2-1148/2015;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617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14.12.2015 № 2-1202/2015; 05.02.2016 №2-177,178/20164 03.03.2016 №2-147/2016; 25.02.2016 №2-165/2016; 01.12.2015 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2554294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10.04.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10.04.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09.04.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Центральный, 2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01630403101.1.1.3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сенокосы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308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сельсовет, примерно в  </w:t>
            </w:r>
            <w:smartTag w:uri="urn:schemas-microsoft-com:office:smarttags" w:element="metricconverter">
              <w:smartTagPr>
                <w:attr w:name="ProductID" w:val="9,6 км"/>
              </w:smartTagPr>
              <w:r w:rsidRPr="00892308">
                <w:rPr>
                  <w:rFonts w:ascii="Times New Roman" w:hAnsi="Times New Roman"/>
                  <w:sz w:val="24"/>
                  <w:szCs w:val="24"/>
                </w:rPr>
                <w:t>9,6 км</w:t>
              </w:r>
            </w:smartTag>
            <w:r w:rsidRPr="00892308">
              <w:rPr>
                <w:rFonts w:ascii="Times New Roman" w:hAnsi="Times New Roman"/>
                <w:sz w:val="24"/>
                <w:szCs w:val="24"/>
              </w:rPr>
              <w:t xml:space="preserve">  по направлению на </w:t>
            </w:r>
            <w:proofErr w:type="spellStart"/>
            <w:proofErr w:type="gramStart"/>
            <w:r w:rsidRPr="00892308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– запад</w:t>
            </w:r>
            <w:proofErr w:type="gram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от п. </w:t>
            </w:r>
            <w:proofErr w:type="spellStart"/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Бурановка</w:t>
            </w:r>
            <w:proofErr w:type="spellEnd"/>
          </w:p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031004:</w:t>
            </w:r>
          </w:p>
          <w:p w:rsidR="00B11582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B11582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(30.12.</w:t>
            </w:r>
            <w:proofErr w:type="gramEnd"/>
          </w:p>
          <w:p w:rsidR="00B11582" w:rsidRPr="00CB05CE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11582" w:rsidRPr="00CB05CE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Павловский районный суд Алтайского края: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15.01.2016 №2-54/2016; 22.12.2015 №2-1225/2015; 01.12.2015 № 2-1148/2015;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14.12.2015 № 2-1202/2015;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05.02.2016 №2-177,178/20164 03.03.2016 №2-147/2016; 25.02.2016 №2-165/2016; 01.12.2015 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248188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14.04.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14.04.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13.04.</w:t>
            </w:r>
          </w:p>
          <w:p w:rsidR="00B11582" w:rsidRPr="00CB05CE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Центральный, 2</w:t>
            </w:r>
          </w:p>
          <w:p w:rsidR="00B11582" w:rsidRPr="00CB05CE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01630403101.1.1.4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пашня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в  4 и 9.3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км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 оп.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по направлению на </w:t>
            </w:r>
            <w:proofErr w:type="spellStart"/>
            <w:proofErr w:type="gramStart"/>
            <w:r w:rsidRPr="00892308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– запад</w:t>
            </w:r>
            <w:proofErr w:type="gramEnd"/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031004: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(30.12.</w:t>
            </w:r>
            <w:proofErr w:type="gramEnd"/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Право собственности; Павловский районный суд Алтайского края: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15.01.2016 №2-54/2016; 22.12.2015 №2-1225/2015; 01.12.2015 № 2-1148/2015;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14.12.2015 № 2-1202/2015; 05.02.2016 №2-177,178/20164 03.03.2016 №2-147/2016; 25.02.2016 №2-165/2016; 01.12.2015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1799255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10.04.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10.04.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09.04.</w:t>
            </w:r>
          </w:p>
          <w:p w:rsidR="00B11582" w:rsidRPr="00CB05CE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альный, 2</w:t>
            </w:r>
          </w:p>
          <w:p w:rsidR="00B11582" w:rsidRPr="00CB05CE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01630403101.1.1.5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огород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район Павловский муниципальный,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Боровая, участок 9/1а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22:31: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031001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(13.02.</w:t>
            </w:r>
            <w:proofErr w:type="gramEnd"/>
          </w:p>
          <w:p w:rsidR="00B11582" w:rsidRPr="00CB05CE" w:rsidRDefault="00B11582" w:rsidP="00272D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2B7F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 собственности; заявление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документами (статья 15,19 закона), № КУВД-001/2020-20005734 от 19.10.2020; п.1.1 статьи 19 «Земельного кодекса Российской Федерации» № 136-ФЗ от 25.10.2001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EB34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2278 кв.м.; земли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населенна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пунктов, для ведения личного подсобного хозяйства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1A39C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С</w:t>
      </w:r>
      <w:r w:rsidR="001A39C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указанием кода Общероссийского классификатора территорий муниципальных образований (далее </w:t>
      </w:r>
      <w:r w:rsidR="00773F9B">
        <w:rPr>
          <w:rFonts w:ascii="Times New Roman" w:eastAsia="Arial" w:hAnsi="Times New Roman"/>
          <w:sz w:val="20"/>
          <w:szCs w:val="20"/>
          <w:lang w:eastAsia="hi-IN" w:bidi="hi-IN"/>
        </w:rPr>
        <w:t>–</w:t>
      </w:r>
      <w:r w:rsidR="001A39C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ОКТМО</w:t>
      </w:r>
      <w:r w:rsidR="00773F9B">
        <w:rPr>
          <w:rFonts w:ascii="Times New Roman" w:eastAsia="Arial" w:hAnsi="Times New Roman"/>
          <w:sz w:val="20"/>
          <w:szCs w:val="20"/>
          <w:lang w:eastAsia="hi-IN" w:bidi="hi-IN"/>
        </w:rPr>
        <w:t>)</w:t>
      </w: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;</w:t>
      </w:r>
    </w:p>
    <w:p w:rsidR="00092E6D" w:rsidRPr="00CB05CE" w:rsidRDefault="00E84297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В</w:t>
      </w:r>
      <w:r w:rsidR="00092E6D" w:rsidRPr="00CB05CE">
        <w:rPr>
          <w:rFonts w:ascii="Times New Roman" w:eastAsia="Arial" w:hAnsi="Times New Roman"/>
          <w:sz w:val="20"/>
          <w:szCs w:val="20"/>
          <w:lang w:eastAsia="hi-IN" w:bidi="hi-IN"/>
        </w:rPr>
        <w:t>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="00092E6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(обременения).</w:t>
      </w:r>
    </w:p>
    <w:p w:rsidR="00092E6D" w:rsidRPr="00CB05CE" w:rsidRDefault="00092E6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92E6D" w:rsidRPr="00CB05CE" w:rsidRDefault="00BF7A29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992"/>
        <w:gridCol w:w="1134"/>
        <w:gridCol w:w="1028"/>
        <w:gridCol w:w="1484"/>
        <w:gridCol w:w="1619"/>
        <w:gridCol w:w="1397"/>
        <w:gridCol w:w="1701"/>
        <w:gridCol w:w="1559"/>
        <w:gridCol w:w="1418"/>
        <w:gridCol w:w="1698"/>
      </w:tblGrid>
      <w:tr w:rsidR="000674F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674F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8221C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01630403101.1.2.1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Дом культуры (дом досуга)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BD4A4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="008221C4"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 w:rsidR="008221C4">
              <w:rPr>
                <w:rFonts w:ascii="Times New Roman" w:hAnsi="Times New Roman"/>
                <w:sz w:val="24"/>
                <w:szCs w:val="24"/>
              </w:rPr>
              <w:t>д.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>1</w:t>
            </w:r>
            <w:r w:rsidR="008221C4">
              <w:rPr>
                <w:rFonts w:ascii="Times New Roman" w:hAnsi="Times New Roman"/>
                <w:sz w:val="24"/>
                <w:szCs w:val="24"/>
              </w:rPr>
              <w:t xml:space="preserve"> (01630403101)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22:31:031001:1369</w:t>
            </w:r>
          </w:p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(24.06.2014)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22:31:031001:136; право собственности; 930 кв.м.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661EE" w:rsidRDefault="005661EE" w:rsidP="0056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8221C4" w:rsidRPr="00CB05CE" w:rsidRDefault="005661EE" w:rsidP="005661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 собственности, договор безвозмездной передачи имущества № 01 от 07.10.2014 г.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5661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Нежилое; 1044,8 кв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; этажей 3, в том числе подземных 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01:230:600:000036090</w:t>
            </w:r>
          </w:p>
        </w:tc>
      </w:tr>
      <w:tr w:rsidR="003D2226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01630403101.1.2.2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Памятник войнам, погибшим в годы Великой Отечественной войны (1941-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1945 гг.)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Сооружения исторические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3D2226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>
              <w:rPr>
                <w:rFonts w:ascii="Times New Roman" w:hAnsi="Times New Roman"/>
                <w:sz w:val="24"/>
                <w:szCs w:val="24"/>
              </w:rPr>
              <w:t>3а (016304031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22:31:031001:1722</w:t>
            </w:r>
          </w:p>
          <w:p w:rsidR="003D2226" w:rsidRPr="00CB05CE" w:rsidRDefault="003D2226" w:rsidP="003D22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(22.07.2021)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22:31:031001:1715</w:t>
            </w:r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; право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постоянно</w:t>
            </w:r>
          </w:p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го (бессрочного)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пользова</w:t>
            </w:r>
            <w:proofErr w:type="spellEnd"/>
          </w:p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ния</w:t>
            </w:r>
            <w:proofErr w:type="spellEnd"/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; </w:t>
            </w:r>
          </w:p>
          <w:p w:rsidR="003D2226" w:rsidRPr="00CB05CE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2454</w:t>
            </w:r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Default="003D2226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3D2226" w:rsidRPr="003D2226" w:rsidRDefault="003D2226" w:rsidP="003D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собственности, </w:t>
            </w:r>
            <w:r w:rsidR="00C6211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решение Павловского районного суда Алтайского края от 07.02.2023 года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62117" w:rsidRDefault="00C62117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Объект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историко-культурно</w:t>
            </w:r>
            <w:proofErr w:type="gramEnd"/>
          </w:p>
          <w:p w:rsidR="00C62117" w:rsidRDefault="00C62117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го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</w:t>
            </w:r>
            <w:proofErr w:type="spellEnd"/>
          </w:p>
          <w:p w:rsidR="003D2226" w:rsidRPr="00CB05CE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D2226" w:rsidRPr="00CB05CE" w:rsidRDefault="00B83728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37686E" w:rsidRPr="00CB05CE" w:rsidRDefault="0037686E" w:rsidP="00C62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2819"/>
        <w:gridCol w:w="2790"/>
        <w:gridCol w:w="2586"/>
        <w:gridCol w:w="4109"/>
      </w:tblGrid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B11582" w:rsidRPr="00CB05CE" w:rsidTr="00B1158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BE7AD5" w:rsidRDefault="00BE7AD5" w:rsidP="00CE6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F7A29" w:rsidRPr="00C62117" w:rsidRDefault="00646EC4" w:rsidP="00C62117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62117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</w:t>
      </w:r>
      <w:r w:rsidR="00CE685F">
        <w:rPr>
          <w:rFonts w:ascii="Times New Roman" w:eastAsia="Arial" w:hAnsi="Times New Roman"/>
          <w:sz w:val="20"/>
          <w:szCs w:val="20"/>
          <w:lang w:eastAsia="hi-IN" w:bidi="hi-IN"/>
        </w:rPr>
        <w:t xml:space="preserve"> </w:t>
      </w:r>
      <w:r w:rsidRPr="00C62117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собственности и иного вещного права;</w:t>
      </w:r>
    </w:p>
    <w:p w:rsidR="00646EC4" w:rsidRPr="00CB05C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997FC8" w:rsidRPr="00CB05CE" w:rsidRDefault="00997FC8" w:rsidP="00977046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646EC4" w:rsidRPr="00CB05CE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DE4F64" w:rsidRPr="00CB05CE" w:rsidRDefault="00DE4F6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DE4F64" w:rsidRPr="00CB05CE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DE4F64" w:rsidRPr="00CB05CE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CE685F" w:rsidRPr="00CB05CE" w:rsidTr="00CE68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646EC4" w:rsidRPr="00CB05CE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4004"/>
      </w:tblGrid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E685F" w:rsidRPr="00CB05CE" w:rsidTr="00CE685F">
        <w:tc>
          <w:tcPr>
            <w:tcW w:w="2691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004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646EC4" w:rsidRPr="00CB05CE" w:rsidRDefault="00646EC4" w:rsidP="00646EC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67C9F" w:rsidRPr="00CB05CE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3" w:name="sub_200"/>
      <w:bookmarkEnd w:id="3"/>
    </w:p>
    <w:p w:rsidR="00367C9F" w:rsidRPr="00CB05CE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040803" w:rsidRPr="00CB05CE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0408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040803" w:rsidRPr="00CB05CE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CE685F" w:rsidRPr="00CB05CE" w:rsidTr="00CE68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4004"/>
      </w:tblGrid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стоимости 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судна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судна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</w:tr>
      <w:tr w:rsidR="00CE685F" w:rsidRPr="00CB05CE" w:rsidTr="00CE685F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997FC8" w:rsidRPr="00CB05CE" w:rsidRDefault="00997FC8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0674F4" w:rsidRPr="004305BB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4305BB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6459B7">
        <w:rPr>
          <w:rFonts w:ascii="Times New Roman" w:eastAsia="Arial" w:hAnsi="Times New Roman"/>
          <w:sz w:val="24"/>
          <w:szCs w:val="24"/>
          <w:lang w:eastAsia="hi-IN" w:bidi="hi-IN"/>
        </w:rPr>
        <w:t xml:space="preserve">абзацем 3 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пункт</w:t>
      </w:r>
      <w:r w:rsidR="006459B7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а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1.2. раздела 1 П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орядк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а ведения реестра муниципального имущества муниципального образования сельское поселение </w:t>
      </w:r>
      <w:proofErr w:type="spellStart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Бурановский</w:t>
      </w:r>
      <w:proofErr w:type="spellEnd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сельсовет Павловского района Алтайского края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, утвержденного решением 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Собрания депутатов </w:t>
      </w:r>
      <w:proofErr w:type="spellStart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Бурановского</w:t>
      </w:r>
      <w:proofErr w:type="spellEnd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сельсовета о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т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06.08.2024</w:t>
      </w:r>
      <w:r w:rsidR="006C7C4C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№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18</w:t>
      </w:r>
      <w:r w:rsidR="006459B7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.</w:t>
      </w: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2.1. Сведения о</w:t>
      </w:r>
      <w:r w:rsidR="00AD25AA"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б акциях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9"/>
        <w:gridCol w:w="2353"/>
        <w:gridCol w:w="1940"/>
        <w:gridCol w:w="2012"/>
        <w:gridCol w:w="1906"/>
        <w:gridCol w:w="1979"/>
        <w:gridCol w:w="2000"/>
      </w:tblGrid>
      <w:tr w:rsidR="00AD25AA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B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AD25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AD25AA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CE685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6" w:name="sub_210"/>
            <w:bookmarkEnd w:id="6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AD25AA" w:rsidRPr="00CB05CE" w:rsidRDefault="00AD25AA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CB05CE" w:rsidRDefault="000674F4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="00AD25AA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84297" w:rsidRPr="00CB05CE" w:rsidRDefault="00E84297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8"/>
        <w:gridCol w:w="2087"/>
        <w:gridCol w:w="2058"/>
        <w:gridCol w:w="1940"/>
        <w:gridCol w:w="2111"/>
        <w:gridCol w:w="1906"/>
        <w:gridCol w:w="2058"/>
        <w:gridCol w:w="2058"/>
      </w:tblGrid>
      <w:tr w:rsidR="00E84297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B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CE685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0674F4" w:rsidRPr="00CB05CE" w:rsidRDefault="000674F4" w:rsidP="00CE6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="00E84297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84297" w:rsidRPr="00CB05CE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2076"/>
        <w:gridCol w:w="1715"/>
        <w:gridCol w:w="1590"/>
        <w:gridCol w:w="1940"/>
        <w:gridCol w:w="2012"/>
        <w:gridCol w:w="1906"/>
        <w:gridCol w:w="1706"/>
        <w:gridCol w:w="2691"/>
      </w:tblGrid>
      <w:tr w:rsidR="00B11582" w:rsidRPr="00CB05CE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B11582" w:rsidRPr="006459B7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6459B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01630403101.2.3.1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</w:t>
            </w:r>
            <w:r w:rsidRPr="006459B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втомобиль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спец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 пассажир</w:t>
            </w:r>
          </w:p>
          <w:p w:rsidR="00B11582" w:rsidRPr="006459B7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ский</w:t>
            </w:r>
            <w:proofErr w:type="spellEnd"/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6459B7">
              <w:rPr>
                <w:rFonts w:ascii="Times New Roman" w:hAnsi="Times New Roman"/>
                <w:sz w:val="24"/>
                <w:szCs w:val="24"/>
              </w:rPr>
              <w:lastRenderedPageBreak/>
              <w:t>УАЗ-220695-</w:t>
            </w:r>
            <w:r w:rsidRPr="006459B7">
              <w:rPr>
                <w:rFonts w:ascii="Times New Roman" w:hAnsi="Times New Roman"/>
                <w:sz w:val="24"/>
                <w:szCs w:val="24"/>
              </w:rPr>
              <w:lastRenderedPageBreak/>
              <w:t>04, 2018 года изготовления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19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B83728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собственности; решение Собрания депутатов Павловского района от 08.10.2018 № 66 «О безвозмездной передаче муниципального имущества»; акт приема-передачи от 15.10.2018 года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E84297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="00E84297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84297" w:rsidRPr="00CB05CE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E84297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367C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</w:t>
            </w:r>
            <w:r w:rsidR="00367C9F"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 стоимости доли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объектах недвижимого и (или) движимого имущества, находящихся в общей долевой собственности, в том 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  <w:tr w:rsidR="00CE685F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E84297" w:rsidRPr="00CB05CE" w:rsidRDefault="00E84297" w:rsidP="00E84297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proofErr w:type="gramStart"/>
      <w:r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CB05C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37686E"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37686E" w:rsidRPr="00CB05CE" w:rsidRDefault="0037686E" w:rsidP="00CB4D4B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A39CD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3. </w:t>
      </w:r>
      <w:r w:rsidR="001A39CD"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лицах, обладающих правами на имущество и сведениями о нем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367C9F" w:rsidRPr="00CB05CE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8151FB" w:rsidP="008151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CB05CE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CB4D4B" w:rsidRPr="00CB05CE" w:rsidTr="00CB4D4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Заместитель главы </w:t>
      </w: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>Администрации сельсовета                                                   Е.В. Бабкина</w:t>
      </w:r>
    </w:p>
    <w:p w:rsidR="00CB4D4B" w:rsidRDefault="00CB4D4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4D4B" w:rsidRPr="00CB05CE" w:rsidRDefault="00CB4D4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>02.10.2024 год</w:t>
      </w:r>
    </w:p>
    <w:sectPr w:rsidR="00CB4D4B" w:rsidRPr="00CB05CE" w:rsidSect="00827DC6">
      <w:pgSz w:w="16838" w:h="11906" w:orient="landscape"/>
      <w:pgMar w:top="567" w:right="851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5B04"/>
    <w:multiLevelType w:val="hybridMultilevel"/>
    <w:tmpl w:val="566031CC"/>
    <w:lvl w:ilvl="0" w:tplc="BCD4B298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3D716B"/>
    <w:multiLevelType w:val="hybridMultilevel"/>
    <w:tmpl w:val="1BD05852"/>
    <w:lvl w:ilvl="0" w:tplc="C5723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D1"/>
    <w:rsid w:val="000003FD"/>
    <w:rsid w:val="0000456C"/>
    <w:rsid w:val="00011CA2"/>
    <w:rsid w:val="000173ED"/>
    <w:rsid w:val="00017FD5"/>
    <w:rsid w:val="00021D44"/>
    <w:rsid w:val="00026678"/>
    <w:rsid w:val="00040803"/>
    <w:rsid w:val="00041F85"/>
    <w:rsid w:val="000469D8"/>
    <w:rsid w:val="00054FAB"/>
    <w:rsid w:val="0005587D"/>
    <w:rsid w:val="00055A50"/>
    <w:rsid w:val="00060FBB"/>
    <w:rsid w:val="00067347"/>
    <w:rsid w:val="000674F4"/>
    <w:rsid w:val="00080588"/>
    <w:rsid w:val="0009205E"/>
    <w:rsid w:val="000928BD"/>
    <w:rsid w:val="00092E6D"/>
    <w:rsid w:val="000B2659"/>
    <w:rsid w:val="000C5789"/>
    <w:rsid w:val="000D22C8"/>
    <w:rsid w:val="000E1496"/>
    <w:rsid w:val="000E2B5D"/>
    <w:rsid w:val="000E2ED8"/>
    <w:rsid w:val="000E605B"/>
    <w:rsid w:val="000F7373"/>
    <w:rsid w:val="001054CC"/>
    <w:rsid w:val="001346B9"/>
    <w:rsid w:val="00137DED"/>
    <w:rsid w:val="00165E48"/>
    <w:rsid w:val="00173EF0"/>
    <w:rsid w:val="00176434"/>
    <w:rsid w:val="00192984"/>
    <w:rsid w:val="00194A93"/>
    <w:rsid w:val="0019668B"/>
    <w:rsid w:val="001A29D9"/>
    <w:rsid w:val="001A39CD"/>
    <w:rsid w:val="001A4148"/>
    <w:rsid w:val="001C0980"/>
    <w:rsid w:val="001D46E0"/>
    <w:rsid w:val="001D71A8"/>
    <w:rsid w:val="001E7D54"/>
    <w:rsid w:val="001F61FA"/>
    <w:rsid w:val="00200E76"/>
    <w:rsid w:val="00241E42"/>
    <w:rsid w:val="00251FB0"/>
    <w:rsid w:val="00253B1D"/>
    <w:rsid w:val="00263FB5"/>
    <w:rsid w:val="00272D06"/>
    <w:rsid w:val="00275BE8"/>
    <w:rsid w:val="00283C57"/>
    <w:rsid w:val="00285C6C"/>
    <w:rsid w:val="002871BF"/>
    <w:rsid w:val="002A1A2D"/>
    <w:rsid w:val="002A5C95"/>
    <w:rsid w:val="002B2F98"/>
    <w:rsid w:val="002B47F5"/>
    <w:rsid w:val="002B7FC5"/>
    <w:rsid w:val="002C3EAE"/>
    <w:rsid w:val="002D4721"/>
    <w:rsid w:val="002D66C4"/>
    <w:rsid w:val="002D69FF"/>
    <w:rsid w:val="002E274F"/>
    <w:rsid w:val="002E2F8F"/>
    <w:rsid w:val="002E50E9"/>
    <w:rsid w:val="002F0BAF"/>
    <w:rsid w:val="00301EBA"/>
    <w:rsid w:val="00306B95"/>
    <w:rsid w:val="00310A9F"/>
    <w:rsid w:val="00312ACA"/>
    <w:rsid w:val="00314432"/>
    <w:rsid w:val="0031571C"/>
    <w:rsid w:val="0032250B"/>
    <w:rsid w:val="00323221"/>
    <w:rsid w:val="00323FA8"/>
    <w:rsid w:val="0034616D"/>
    <w:rsid w:val="00346330"/>
    <w:rsid w:val="0036415C"/>
    <w:rsid w:val="003659A4"/>
    <w:rsid w:val="00367C9F"/>
    <w:rsid w:val="0037041F"/>
    <w:rsid w:val="003709A7"/>
    <w:rsid w:val="0037686E"/>
    <w:rsid w:val="00384316"/>
    <w:rsid w:val="0038554C"/>
    <w:rsid w:val="003944C3"/>
    <w:rsid w:val="003A74DB"/>
    <w:rsid w:val="003C0A89"/>
    <w:rsid w:val="003D2226"/>
    <w:rsid w:val="003D4B63"/>
    <w:rsid w:val="003D752B"/>
    <w:rsid w:val="003D771E"/>
    <w:rsid w:val="003E36F5"/>
    <w:rsid w:val="003E4D58"/>
    <w:rsid w:val="003E5E8A"/>
    <w:rsid w:val="003F4E74"/>
    <w:rsid w:val="004003EE"/>
    <w:rsid w:val="00405297"/>
    <w:rsid w:val="00410773"/>
    <w:rsid w:val="00412505"/>
    <w:rsid w:val="004305BB"/>
    <w:rsid w:val="0043497A"/>
    <w:rsid w:val="004407D0"/>
    <w:rsid w:val="0044195B"/>
    <w:rsid w:val="004516B9"/>
    <w:rsid w:val="004534B8"/>
    <w:rsid w:val="004622CD"/>
    <w:rsid w:val="00471D8C"/>
    <w:rsid w:val="00482144"/>
    <w:rsid w:val="00485C14"/>
    <w:rsid w:val="0048789D"/>
    <w:rsid w:val="00490DE0"/>
    <w:rsid w:val="004B2186"/>
    <w:rsid w:val="004B2E90"/>
    <w:rsid w:val="004C522C"/>
    <w:rsid w:val="004E10C4"/>
    <w:rsid w:val="004E139A"/>
    <w:rsid w:val="004F45C5"/>
    <w:rsid w:val="004F4951"/>
    <w:rsid w:val="00500198"/>
    <w:rsid w:val="00511A67"/>
    <w:rsid w:val="00513275"/>
    <w:rsid w:val="005145EA"/>
    <w:rsid w:val="00514F5C"/>
    <w:rsid w:val="0052451C"/>
    <w:rsid w:val="005262D1"/>
    <w:rsid w:val="0053038D"/>
    <w:rsid w:val="005356B6"/>
    <w:rsid w:val="005467CC"/>
    <w:rsid w:val="00553F84"/>
    <w:rsid w:val="00556793"/>
    <w:rsid w:val="00557E71"/>
    <w:rsid w:val="00560FD4"/>
    <w:rsid w:val="00563552"/>
    <w:rsid w:val="005661EE"/>
    <w:rsid w:val="005711DD"/>
    <w:rsid w:val="00572BA4"/>
    <w:rsid w:val="00581555"/>
    <w:rsid w:val="005857EE"/>
    <w:rsid w:val="00591E50"/>
    <w:rsid w:val="00597623"/>
    <w:rsid w:val="005A6392"/>
    <w:rsid w:val="005B4885"/>
    <w:rsid w:val="005C176E"/>
    <w:rsid w:val="005C6464"/>
    <w:rsid w:val="005D2172"/>
    <w:rsid w:val="005D7319"/>
    <w:rsid w:val="005F0071"/>
    <w:rsid w:val="005F4C80"/>
    <w:rsid w:val="00606671"/>
    <w:rsid w:val="0061714F"/>
    <w:rsid w:val="006459B7"/>
    <w:rsid w:val="00646EC4"/>
    <w:rsid w:val="00651351"/>
    <w:rsid w:val="006528A6"/>
    <w:rsid w:val="00655322"/>
    <w:rsid w:val="00660C6E"/>
    <w:rsid w:val="006679E7"/>
    <w:rsid w:val="00667E45"/>
    <w:rsid w:val="00670E3D"/>
    <w:rsid w:val="0067163A"/>
    <w:rsid w:val="00682A9F"/>
    <w:rsid w:val="00685113"/>
    <w:rsid w:val="006926D7"/>
    <w:rsid w:val="00695262"/>
    <w:rsid w:val="006A3F62"/>
    <w:rsid w:val="006B73B5"/>
    <w:rsid w:val="006C314D"/>
    <w:rsid w:val="006C34DB"/>
    <w:rsid w:val="006C7C4C"/>
    <w:rsid w:val="006C7CE5"/>
    <w:rsid w:val="00705AE4"/>
    <w:rsid w:val="00735FD2"/>
    <w:rsid w:val="007367E1"/>
    <w:rsid w:val="00745284"/>
    <w:rsid w:val="00764B07"/>
    <w:rsid w:val="00765496"/>
    <w:rsid w:val="00773F9B"/>
    <w:rsid w:val="007819A5"/>
    <w:rsid w:val="007A02D0"/>
    <w:rsid w:val="007A5B04"/>
    <w:rsid w:val="007B14D1"/>
    <w:rsid w:val="007B453C"/>
    <w:rsid w:val="007D2FD6"/>
    <w:rsid w:val="007D7C66"/>
    <w:rsid w:val="007E193A"/>
    <w:rsid w:val="007F6AD6"/>
    <w:rsid w:val="00800440"/>
    <w:rsid w:val="00800F68"/>
    <w:rsid w:val="0080100B"/>
    <w:rsid w:val="00804D4A"/>
    <w:rsid w:val="00806EC4"/>
    <w:rsid w:val="008141C4"/>
    <w:rsid w:val="008151FB"/>
    <w:rsid w:val="008154D5"/>
    <w:rsid w:val="008221C4"/>
    <w:rsid w:val="00827DC6"/>
    <w:rsid w:val="00831E44"/>
    <w:rsid w:val="0083721F"/>
    <w:rsid w:val="00842F11"/>
    <w:rsid w:val="00853275"/>
    <w:rsid w:val="00853367"/>
    <w:rsid w:val="008555C7"/>
    <w:rsid w:val="00857929"/>
    <w:rsid w:val="00865377"/>
    <w:rsid w:val="00865A0E"/>
    <w:rsid w:val="0087047C"/>
    <w:rsid w:val="008704B6"/>
    <w:rsid w:val="00880214"/>
    <w:rsid w:val="008835D2"/>
    <w:rsid w:val="00885DD9"/>
    <w:rsid w:val="008874A5"/>
    <w:rsid w:val="00892308"/>
    <w:rsid w:val="00896FA4"/>
    <w:rsid w:val="00897069"/>
    <w:rsid w:val="008974E4"/>
    <w:rsid w:val="008A4C7E"/>
    <w:rsid w:val="008B3D31"/>
    <w:rsid w:val="008B71B5"/>
    <w:rsid w:val="008C03B5"/>
    <w:rsid w:val="008C5F9C"/>
    <w:rsid w:val="008C7FBE"/>
    <w:rsid w:val="008E3F9F"/>
    <w:rsid w:val="008F32EE"/>
    <w:rsid w:val="008F47F2"/>
    <w:rsid w:val="0090343B"/>
    <w:rsid w:val="00915162"/>
    <w:rsid w:val="0091604D"/>
    <w:rsid w:val="00917594"/>
    <w:rsid w:val="00923BD1"/>
    <w:rsid w:val="00930E83"/>
    <w:rsid w:val="00940C04"/>
    <w:rsid w:val="009438AF"/>
    <w:rsid w:val="00956F1D"/>
    <w:rsid w:val="00962A26"/>
    <w:rsid w:val="00965FC4"/>
    <w:rsid w:val="00976E7B"/>
    <w:rsid w:val="00977046"/>
    <w:rsid w:val="00981BFC"/>
    <w:rsid w:val="00997FC8"/>
    <w:rsid w:val="009A493B"/>
    <w:rsid w:val="009B003D"/>
    <w:rsid w:val="009B2DB9"/>
    <w:rsid w:val="009B7D2F"/>
    <w:rsid w:val="009C0717"/>
    <w:rsid w:val="009C1C52"/>
    <w:rsid w:val="009C2325"/>
    <w:rsid w:val="009C4F46"/>
    <w:rsid w:val="009C52BE"/>
    <w:rsid w:val="009E2F44"/>
    <w:rsid w:val="009E5C3D"/>
    <w:rsid w:val="009F1207"/>
    <w:rsid w:val="009F72AE"/>
    <w:rsid w:val="009F7AC9"/>
    <w:rsid w:val="00A04879"/>
    <w:rsid w:val="00A06E3C"/>
    <w:rsid w:val="00A154C9"/>
    <w:rsid w:val="00A23A99"/>
    <w:rsid w:val="00A3338D"/>
    <w:rsid w:val="00A414B6"/>
    <w:rsid w:val="00A42B75"/>
    <w:rsid w:val="00A50731"/>
    <w:rsid w:val="00A54B30"/>
    <w:rsid w:val="00A65AFC"/>
    <w:rsid w:val="00A70A5A"/>
    <w:rsid w:val="00A71D20"/>
    <w:rsid w:val="00A7320C"/>
    <w:rsid w:val="00A732FB"/>
    <w:rsid w:val="00A754E7"/>
    <w:rsid w:val="00A82BE8"/>
    <w:rsid w:val="00A8729C"/>
    <w:rsid w:val="00AA0158"/>
    <w:rsid w:val="00AA4AE2"/>
    <w:rsid w:val="00AB4120"/>
    <w:rsid w:val="00AC5174"/>
    <w:rsid w:val="00AC62E9"/>
    <w:rsid w:val="00AD21BC"/>
    <w:rsid w:val="00AD25AA"/>
    <w:rsid w:val="00AF2E3A"/>
    <w:rsid w:val="00AF338C"/>
    <w:rsid w:val="00AF4DF1"/>
    <w:rsid w:val="00AF5DB8"/>
    <w:rsid w:val="00B00819"/>
    <w:rsid w:val="00B11582"/>
    <w:rsid w:val="00B16674"/>
    <w:rsid w:val="00B20E9B"/>
    <w:rsid w:val="00B22E5D"/>
    <w:rsid w:val="00B23FB6"/>
    <w:rsid w:val="00B25777"/>
    <w:rsid w:val="00B30BB6"/>
    <w:rsid w:val="00B43F68"/>
    <w:rsid w:val="00B53B35"/>
    <w:rsid w:val="00B57425"/>
    <w:rsid w:val="00B67129"/>
    <w:rsid w:val="00B80CB5"/>
    <w:rsid w:val="00B82861"/>
    <w:rsid w:val="00B83728"/>
    <w:rsid w:val="00B97A27"/>
    <w:rsid w:val="00BA5237"/>
    <w:rsid w:val="00BB2B09"/>
    <w:rsid w:val="00BB55A2"/>
    <w:rsid w:val="00BB5E9D"/>
    <w:rsid w:val="00BC061D"/>
    <w:rsid w:val="00BC2C10"/>
    <w:rsid w:val="00BC7DCF"/>
    <w:rsid w:val="00BD0BE0"/>
    <w:rsid w:val="00BD4A44"/>
    <w:rsid w:val="00BE064B"/>
    <w:rsid w:val="00BE55AE"/>
    <w:rsid w:val="00BE7AD5"/>
    <w:rsid w:val="00BF2DC9"/>
    <w:rsid w:val="00BF7A29"/>
    <w:rsid w:val="00C030A9"/>
    <w:rsid w:val="00C032FC"/>
    <w:rsid w:val="00C042D8"/>
    <w:rsid w:val="00C17804"/>
    <w:rsid w:val="00C219F4"/>
    <w:rsid w:val="00C37449"/>
    <w:rsid w:val="00C46EFE"/>
    <w:rsid w:val="00C62117"/>
    <w:rsid w:val="00C6447B"/>
    <w:rsid w:val="00C7535B"/>
    <w:rsid w:val="00C804CC"/>
    <w:rsid w:val="00C82D49"/>
    <w:rsid w:val="00C87F1E"/>
    <w:rsid w:val="00C92B6D"/>
    <w:rsid w:val="00CA602C"/>
    <w:rsid w:val="00CB05CE"/>
    <w:rsid w:val="00CB4D4B"/>
    <w:rsid w:val="00CC21BB"/>
    <w:rsid w:val="00CC4B3C"/>
    <w:rsid w:val="00CD1238"/>
    <w:rsid w:val="00CE2193"/>
    <w:rsid w:val="00CE685F"/>
    <w:rsid w:val="00CE6FF2"/>
    <w:rsid w:val="00CF2549"/>
    <w:rsid w:val="00CF5BDE"/>
    <w:rsid w:val="00CF7521"/>
    <w:rsid w:val="00D106FE"/>
    <w:rsid w:val="00D10D36"/>
    <w:rsid w:val="00D11B0D"/>
    <w:rsid w:val="00D228CE"/>
    <w:rsid w:val="00D47EB7"/>
    <w:rsid w:val="00D83064"/>
    <w:rsid w:val="00D842C7"/>
    <w:rsid w:val="00D95848"/>
    <w:rsid w:val="00D96F40"/>
    <w:rsid w:val="00DA27D0"/>
    <w:rsid w:val="00DD06E2"/>
    <w:rsid w:val="00DD46FC"/>
    <w:rsid w:val="00DE4F28"/>
    <w:rsid w:val="00DE4F64"/>
    <w:rsid w:val="00DE5BA0"/>
    <w:rsid w:val="00DE6BC8"/>
    <w:rsid w:val="00DE7D54"/>
    <w:rsid w:val="00DF0DF2"/>
    <w:rsid w:val="00DF4CF0"/>
    <w:rsid w:val="00DF5161"/>
    <w:rsid w:val="00E02CA6"/>
    <w:rsid w:val="00E05224"/>
    <w:rsid w:val="00E115D1"/>
    <w:rsid w:val="00E17F24"/>
    <w:rsid w:val="00E23714"/>
    <w:rsid w:val="00E309B0"/>
    <w:rsid w:val="00E30FB1"/>
    <w:rsid w:val="00E310ED"/>
    <w:rsid w:val="00E36798"/>
    <w:rsid w:val="00E4085B"/>
    <w:rsid w:val="00E54CC1"/>
    <w:rsid w:val="00E738D9"/>
    <w:rsid w:val="00E84297"/>
    <w:rsid w:val="00E946A6"/>
    <w:rsid w:val="00E970BC"/>
    <w:rsid w:val="00EA17D1"/>
    <w:rsid w:val="00EA5F92"/>
    <w:rsid w:val="00EB3416"/>
    <w:rsid w:val="00ED4235"/>
    <w:rsid w:val="00EF69D9"/>
    <w:rsid w:val="00F1253C"/>
    <w:rsid w:val="00F159A5"/>
    <w:rsid w:val="00F330C1"/>
    <w:rsid w:val="00F3771F"/>
    <w:rsid w:val="00F476E4"/>
    <w:rsid w:val="00F546EA"/>
    <w:rsid w:val="00F612FB"/>
    <w:rsid w:val="00F77431"/>
    <w:rsid w:val="00F9020C"/>
    <w:rsid w:val="00F91AF7"/>
    <w:rsid w:val="00FA19E2"/>
    <w:rsid w:val="00FA1A1B"/>
    <w:rsid w:val="00FA5669"/>
    <w:rsid w:val="00FA5CD1"/>
    <w:rsid w:val="00FB334C"/>
    <w:rsid w:val="00FB3ACB"/>
    <w:rsid w:val="00FB4D76"/>
    <w:rsid w:val="00FB772A"/>
    <w:rsid w:val="00FB7E95"/>
    <w:rsid w:val="00FC279B"/>
    <w:rsid w:val="00FC2F64"/>
    <w:rsid w:val="00FC59D5"/>
    <w:rsid w:val="00FC7980"/>
    <w:rsid w:val="00FE0BCA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835D2"/>
    <w:pPr>
      <w:keepNext/>
      <w:suppressAutoHyphens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55A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B55A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BB55A2"/>
    <w:pPr>
      <w:ind w:left="720"/>
    </w:pPr>
    <w:rPr>
      <w:lang w:eastAsia="en-US"/>
    </w:rPr>
  </w:style>
  <w:style w:type="paragraph" w:customStyle="1" w:styleId="formattext">
    <w:name w:val="format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283C5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283C57"/>
    <w:rPr>
      <w:sz w:val="22"/>
      <w:szCs w:val="22"/>
    </w:rPr>
  </w:style>
  <w:style w:type="paragraph" w:styleId="af5">
    <w:name w:val="Title"/>
    <w:basedOn w:val="a"/>
    <w:next w:val="af6"/>
    <w:link w:val="af7"/>
    <w:qFormat/>
    <w:rsid w:val="00283C57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7">
    <w:name w:val="Название Знак"/>
    <w:link w:val="af5"/>
    <w:rsid w:val="00283C57"/>
    <w:rPr>
      <w:rFonts w:ascii="Times New Roman" w:hAnsi="Times New Roman"/>
      <w:b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283C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6"/>
    <w:uiPriority w:val="11"/>
    <w:rsid w:val="00283C57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8835D2"/>
    <w:rPr>
      <w:rFonts w:ascii="Times New Roman" w:hAnsi="Times New Roman"/>
      <w:sz w:val="28"/>
      <w:szCs w:val="24"/>
      <w:lang w:eastAsia="ar-SA"/>
    </w:rPr>
  </w:style>
  <w:style w:type="character" w:customStyle="1" w:styleId="13pt">
    <w:name w:val="Основной текст + 13 pt"/>
    <w:rsid w:val="006528A6"/>
  </w:style>
  <w:style w:type="character" w:styleId="af9">
    <w:name w:val="annotation reference"/>
    <w:uiPriority w:val="99"/>
    <w:semiHidden/>
    <w:unhideWhenUsed/>
    <w:rsid w:val="008151F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51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51F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51FB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8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D492-54A8-4784-AD24-CB656B2C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26</cp:revision>
  <cp:lastPrinted>2024-10-02T09:37:00Z</cp:lastPrinted>
  <dcterms:created xsi:type="dcterms:W3CDTF">2024-09-25T08:11:00Z</dcterms:created>
  <dcterms:modified xsi:type="dcterms:W3CDTF">2024-10-03T07:28:00Z</dcterms:modified>
</cp:coreProperties>
</file>